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E" w:rsidRDefault="00023ACE" w:rsidP="0002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35.02.07 Механизация сельского хозяйства___  </w:t>
      </w:r>
    </w:p>
    <w:p w:rsidR="00023ACE" w:rsidRDefault="00023ACE" w:rsidP="00023A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23ACE" w:rsidRDefault="00023ACE" w:rsidP="00023A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95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023ACE" w:rsidTr="00B0276A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образо-вания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права.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="007C04FD">
              <w:rPr>
                <w:rFonts w:ascii="Times New Roman" w:hAnsi="Times New Roman" w:cs="Times New Roman"/>
                <w:sz w:val="20"/>
                <w:szCs w:val="20"/>
              </w:rPr>
              <w:t>ог дополнитель-ного образования,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970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CA7110" w:rsidRDefault="00970ED0" w:rsidP="00970ED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ОГСЭ.04 Политология и социология,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970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970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CA7110" w:rsidRDefault="003D06BA" w:rsidP="003D06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БД.06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D" w:rsidRDefault="007C04FD" w:rsidP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C04FD" w:rsidRDefault="007C04FD" w:rsidP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2011г.</w:t>
            </w: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«Припосевное внесение минеральных удобрений при выращивании пшеницы «Оренбургская-10»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3D0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 Арман Жалабаевич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FD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CA7110" w:rsidRDefault="003D06BA" w:rsidP="003D06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ОП.01 Инженерная графика</w:t>
            </w:r>
          </w:p>
          <w:p w:rsidR="003D06BA" w:rsidRPr="00CA7110" w:rsidRDefault="003D06BA" w:rsidP="003D06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2011г.</w:t>
            </w:r>
          </w:p>
          <w:p w:rsidR="00FF7569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применения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деятельности».</w:t>
            </w:r>
          </w:p>
          <w:p w:rsidR="00FF7569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569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ЦДПОС «Российский технический  центр безопасности дорожного движения» 2012г.</w:t>
            </w:r>
          </w:p>
          <w:p w:rsidR="00FF7569" w:rsidRDefault="00FF75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 по техническому контролю</w:t>
            </w:r>
            <w:r w:rsidR="00D5323A">
              <w:rPr>
                <w:rFonts w:ascii="Times New Roman" w:hAnsi="Times New Roman" w:cs="Times New Roman"/>
                <w:sz w:val="20"/>
                <w:szCs w:val="20"/>
              </w:rPr>
              <w:t xml:space="preserve"> и диагностике автомототранспортных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A325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5323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53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D53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D5323A" w:rsidRDefault="00D53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3A" w:rsidRDefault="00D53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53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№2,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A3254B" w:rsidP="00A325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254B" w:rsidRDefault="00A3254B" w:rsidP="00A325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254B" w:rsidRDefault="00A3254B" w:rsidP="00A325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B" w:rsidRDefault="003E4CDB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3E4CDB" w:rsidRDefault="003E4CDB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3E4CDB" w:rsidRDefault="003E4CDB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DB" w:rsidRDefault="003E4CDB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 «Информационные технологии в образовании».</w:t>
            </w:r>
          </w:p>
          <w:p w:rsidR="00D02B71" w:rsidRDefault="00D02B71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71" w:rsidRDefault="00D02B71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2014г.</w:t>
            </w:r>
          </w:p>
          <w:p w:rsidR="00D02B71" w:rsidRDefault="00D02B71" w:rsidP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E4CDB" w:rsidP="00A32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E4CDB" w:rsidP="00A32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E4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Иркебаев Байгазы Альмухамедович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институт механизации сельского хозяйства им. М.И.Калинина.</w:t>
            </w:r>
          </w:p>
          <w:p w:rsidR="003E4CDB" w:rsidRDefault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DB" w:rsidRDefault="003E4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 w:rsidP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механика,</w:t>
            </w:r>
          </w:p>
          <w:p w:rsidR="005507E2" w:rsidRDefault="005507E2" w:rsidP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5507E2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сельскохозяйственных машин и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7E2" w:rsidRDefault="005507E2" w:rsidP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5507E2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7E2" w:rsidRDefault="005507E2" w:rsidP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</w:t>
            </w:r>
            <w:r w:rsidRPr="005507E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операций </w:t>
            </w:r>
            <w:r w:rsidRPr="00550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обслуживания, диагностирования и ремонта сельскохозяйственных машин и механизмов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16A27" w:rsidP="0055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16A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F16A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</w:t>
            </w:r>
            <w:r w:rsidR="00484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7B8" w:rsidRDefault="004847B8" w:rsidP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 w:rsidP="005507E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ПП.02.01 </w:t>
            </w:r>
            <w:r w:rsidR="004847B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4847B8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55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4847B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484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957">
              <w:rPr>
                <w:rFonts w:ascii="Times New Roman" w:hAnsi="Times New Roman" w:cs="Times New Roman"/>
                <w:sz w:val="20"/>
                <w:szCs w:val="20"/>
              </w:rPr>
              <w:t>рский государственный педагогический институт им. Т.Г. Шевченко.</w:t>
            </w:r>
          </w:p>
          <w:p w:rsidR="00BB4957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957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 w:rsidP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BB4957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957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BB4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УП.04.01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машинно-тракторного парка сельскохозяйственной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673B57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D02B71" w:rsidRDefault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D02B71" w:rsidRDefault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hAnsi="Times New Roman" w:cs="Times New Roman"/>
                <w:sz w:val="20"/>
                <w:szCs w:val="20"/>
              </w:rPr>
              <w:t>Конценебина Лариса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7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им. В.П.Чкалова</w:t>
            </w:r>
          </w:p>
          <w:p w:rsidR="00D02B71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71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57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  <w:r w:rsidR="00673B57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  <w:p w:rsidR="00023ACE" w:rsidRDefault="00023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БД.04 Физическая культура,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культура, 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1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Оренбургский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2012г.</w:t>
            </w:r>
          </w:p>
          <w:p w:rsidR="00023ACE" w:rsidRDefault="00D02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курсов базового повышения квалификации к аттестации на высшую категорию учителей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103A8" w:rsidP="007747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B103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673B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Виктор Иванович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673B57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57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673B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обслуживанию машин, комплектование и подготовка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47A0" w:rsidRDefault="007747A0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сельскохозяйственных машин</w:t>
            </w:r>
            <w:r w:rsidR="009B20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УП.01.06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обслуживания и проведение подготовительно-регулировочных работ тракторов и сельскохозяйственн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машин и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производства сельскохозяйственных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Устройство, эксплуатация тракторов,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комплектованию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0E9" w:rsidRDefault="009B20E9" w:rsidP="007747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операций в животноводстве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BF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023ACE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8879BF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BF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8879BF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 w:rsidP="009B20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 w:rsidP="009B20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3ACE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 w:rsidP="00DB51E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B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BF" w:rsidRDefault="008879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8879BF" w:rsidRDefault="008879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23ACE" w:rsidRDefault="008879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BF" w:rsidRDefault="008879BF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8879BF" w:rsidRDefault="008879BF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879BF" w:rsidRDefault="008879BF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BF" w:rsidRDefault="008879BF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023ACE" w:rsidRDefault="008879BF" w:rsidP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B51EF" w:rsidP="00DB51E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DB51EF" w:rsidRDefault="00DB51EF" w:rsidP="00DB51E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 w:rsidP="00DB5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8879BF" w:rsidP="00DB5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661426" w:rsidRDefault="006614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661426" w:rsidP="00661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661426" w:rsidRDefault="00661426" w:rsidP="00661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26" w:rsidRDefault="00661426" w:rsidP="006614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7A98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Основы зоотехнии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7A98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661426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</w:t>
            </w:r>
            <w:r w:rsidR="00990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1426" w:rsidRDefault="00661426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26" w:rsidRDefault="00661426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Pr="00CA7110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ОГСЭ.03 </w:t>
            </w:r>
            <w:r w:rsidR="00661426"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61426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A98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Pr="00B17D80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D8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Pr="00B17D80" w:rsidRDefault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D80">
              <w:rPr>
                <w:rFonts w:ascii="Times New Roman" w:hAnsi="Times New Roman" w:cs="Times New Roman"/>
                <w:sz w:val="20"/>
                <w:szCs w:val="20"/>
              </w:rPr>
              <w:t>Михненков Александр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0" w:rsidRDefault="00B17D80" w:rsidP="00B17D80">
            <w:pPr>
              <w:pStyle w:val="a3"/>
              <w:jc w:val="center"/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Великолукский с/х техникум</w:t>
            </w:r>
            <w:r w:rsidRPr="00125BF3">
              <w:t xml:space="preserve"> </w:t>
            </w:r>
          </w:p>
          <w:p w:rsidR="00B17D80" w:rsidRDefault="00B17D80" w:rsidP="00B17D80">
            <w:pPr>
              <w:pStyle w:val="a3"/>
              <w:jc w:val="center"/>
            </w:pPr>
          </w:p>
          <w:p w:rsidR="00457A98" w:rsidRDefault="00B17D80" w:rsidP="00B17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457A98" w:rsidP="006614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 Охрана труда,</w:t>
            </w:r>
          </w:p>
          <w:p w:rsidR="00457A98" w:rsidRDefault="00457A98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ОГАУ «Безопасность жизнедеятельности в техносфере»,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B17D80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B17D80" w:rsidP="00457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7A98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Pr="0074298D" w:rsidRDefault="007429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Pr="0074298D" w:rsidRDefault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98D"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D" w:rsidRDefault="0074298D" w:rsidP="00742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74298D" w:rsidRDefault="0074298D" w:rsidP="00742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A98" w:rsidRDefault="0074298D" w:rsidP="00742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74298D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74298D" w:rsidRDefault="0074298D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</w:t>
            </w:r>
          </w:p>
          <w:p w:rsidR="0074298D" w:rsidRDefault="0074298D" w:rsidP="00457A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</w:t>
            </w:r>
            <w:r w:rsidRPr="0074298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8D" w:rsidRDefault="0074298D" w:rsidP="00742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2012г.</w:t>
            </w:r>
          </w:p>
          <w:p w:rsidR="00457A98" w:rsidRDefault="0074298D" w:rsidP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 в защищенной корпоративной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8" w:rsidRDefault="00742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E33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институт.</w:t>
            </w:r>
          </w:p>
          <w:p w:rsidR="00990520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заочным отделением,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0" w:rsidRDefault="006E3358" w:rsidP="006E33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БД.05 ОБЖ,</w:t>
            </w:r>
          </w:p>
          <w:p w:rsidR="006E3358" w:rsidRDefault="006E3358" w:rsidP="006E33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E3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 w:rsidP="006E3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B17D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Степан Геннадьевич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990520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Pr="00CA7110" w:rsidRDefault="00D61F61" w:rsidP="00D61F6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ОП.08 Информационные технологии </w:t>
            </w:r>
            <w:r w:rsid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профессиональной деятельности</w:t>
            </w:r>
          </w:p>
          <w:p w:rsidR="00D61F61" w:rsidRDefault="00D61F61" w:rsidP="00D61F6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ДПО кадров АПК Саратовского ГАУ им. Н.И.Вавилова 2011г.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«Технический сервис машин с применением наноматериалов».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СПО «ОАТК» 2012г.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деятельности преподавателей по подготовке водителей АТС».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90520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 w:rsidP="00D61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F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D61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426" w:rsidTr="00D61F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Pr="00B17D80" w:rsidRDefault="00B17D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Pr="00B17D80" w:rsidRDefault="00D61F6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D80">
              <w:rPr>
                <w:rFonts w:ascii="Times New Roman" w:hAnsi="Times New Roman" w:cs="Times New Roman"/>
                <w:sz w:val="20"/>
                <w:szCs w:val="20"/>
              </w:rPr>
              <w:t>Сарбасова Гульнара Бактыбаевна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90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0" w:rsidRDefault="00B17D80" w:rsidP="00B17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пединститут им. В.П.Чкалова </w:t>
            </w:r>
          </w:p>
          <w:p w:rsidR="00B17D80" w:rsidRDefault="00B17D80" w:rsidP="00B17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52" w:rsidRDefault="00B17D80" w:rsidP="00B17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и 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90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0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90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61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БД.01 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ФГБОУ ОГПУ «Базовое повышение квалификации к аттестации на высшую   категорию учителей русского языка и литературы»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B17D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0D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661426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аграрный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университет.</w:t>
            </w: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55" w:rsidRDefault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Методист,</w:t>
            </w:r>
          </w:p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0D" w:rsidRPr="00CA7110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БД.03 История,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ОГСЭ.01 Основы </w:t>
            </w: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Оренбургский ГАУ 2012г. 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 w:rsidP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33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</w:t>
            </w: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Челябинский юридический институт МВД России.</w:t>
            </w: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C33555" w:rsidP="00C335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2014г.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персоналом».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40430D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 w:rsidP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C33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0D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Стадник </w:t>
            </w:r>
          </w:p>
          <w:p w:rsidR="00661426" w:rsidRDefault="00404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Олегович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0D" w:rsidRDefault="0040430D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404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Эксплуатация, техническое обслуживание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МДК.05.03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практика с механизацией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технологических процессов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комплектованию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тракторов,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МДК.05.03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 в сельскохозяйственном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агрегатов и узлов тракторов,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3555" w:rsidRDefault="00C33555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основных операций обслуживания и проведение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подготовительно-регулировочных работ тракторов, сельскохозяйственных машин и оборудования</w:t>
            </w:r>
            <w:r w:rsidR="00624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43B4" w:rsidRDefault="006243B4" w:rsidP="00C335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6243B4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 w:rsidP="00624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 w:rsidP="00624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426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26" w:rsidRDefault="006A09B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6A09BA" w:rsidRDefault="006A09B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 w:rsidP="006A09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46D31" w:rsidP="00446D3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БД.02 </w:t>
            </w:r>
            <w:r w:rsidR="006A09B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6D31" w:rsidRDefault="00446D31" w:rsidP="00446D3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46D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26" w:rsidRDefault="00446D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09BA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6A09BA" w:rsidP="00100A5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6A09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  <w:p w:rsidR="006A09BA" w:rsidRDefault="006A09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6A09B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Магнитогорский горно-металлургический институт им. Г.И. Носова</w:t>
            </w:r>
          </w:p>
          <w:p w:rsidR="006A09BA" w:rsidRDefault="006A09B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100A56" w:rsidP="00100A5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100A5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A56" w:rsidRDefault="00100A56" w:rsidP="00100A5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100A56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СПО «ОАТК» 2012г.</w:t>
            </w:r>
          </w:p>
          <w:p w:rsidR="006A09BA" w:rsidRDefault="006A09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основы деятельности преподавателей</w:t>
            </w:r>
            <w:r w:rsidR="00B0276A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водителей АТС»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 w:rsidP="00100A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100A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09BA" w:rsidTr="00B0276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F901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B0276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B0276A" w:rsidRDefault="00B0276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6A" w:rsidRDefault="00B0276A" w:rsidP="00887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 w:rsidP="00B92D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B02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B02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A" w:rsidRDefault="00B02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6A" w:rsidRPr="007F5F24" w:rsidRDefault="00F9018D" w:rsidP="00F9018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БД.08 Биология,</w:t>
            </w:r>
          </w:p>
          <w:p w:rsidR="00F9018D" w:rsidRDefault="00F9018D" w:rsidP="00F901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F9018D" w:rsidRDefault="00F9018D" w:rsidP="00F901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018D" w:rsidRDefault="00F9018D" w:rsidP="00F901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80" w:rsidRDefault="00B17D80" w:rsidP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ГАУ, 2014г.</w:t>
            </w:r>
          </w:p>
          <w:p w:rsidR="006A09BA" w:rsidRDefault="00B17D80" w:rsidP="00B17D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жизнедеятельности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 w:rsidP="00F90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90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 w:rsidP="00F90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9BA" w:rsidTr="00E22BA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E22BA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E22BA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BA" w:rsidRDefault="00B02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6A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методическим кабинетом,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E22BAD" w:rsidP="00E22BA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E22BAD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финансово-технологический колледж 2011г.</w:t>
            </w:r>
          </w:p>
          <w:p w:rsidR="00E22BAD" w:rsidRDefault="00E22BAD" w:rsidP="00E2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основных профессиональных программ в рамках ФГОС </w:t>
            </w:r>
          </w:p>
          <w:p w:rsidR="00B0276A" w:rsidRDefault="00E22BAD" w:rsidP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3-го поколения»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A" w:rsidRDefault="00E22B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</w:tbl>
    <w:p w:rsidR="00EC0699" w:rsidRDefault="00EC0699"/>
    <w:sectPr w:rsidR="00EC0699" w:rsidSect="00023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CE"/>
    <w:rsid w:val="0000623F"/>
    <w:rsid w:val="00023ACE"/>
    <w:rsid w:val="000D119B"/>
    <w:rsid w:val="00100A56"/>
    <w:rsid w:val="00153D71"/>
    <w:rsid w:val="00220CFD"/>
    <w:rsid w:val="003D06BA"/>
    <w:rsid w:val="003E4CDB"/>
    <w:rsid w:val="0040430D"/>
    <w:rsid w:val="00446D31"/>
    <w:rsid w:val="00457A98"/>
    <w:rsid w:val="004847B8"/>
    <w:rsid w:val="00514B9F"/>
    <w:rsid w:val="005507E2"/>
    <w:rsid w:val="006243B4"/>
    <w:rsid w:val="00661426"/>
    <w:rsid w:val="00673B57"/>
    <w:rsid w:val="006A09BA"/>
    <w:rsid w:val="006E3358"/>
    <w:rsid w:val="0074298D"/>
    <w:rsid w:val="0077340D"/>
    <w:rsid w:val="007747A0"/>
    <w:rsid w:val="007C04FD"/>
    <w:rsid w:val="007F5F24"/>
    <w:rsid w:val="008155FB"/>
    <w:rsid w:val="00851910"/>
    <w:rsid w:val="008879BF"/>
    <w:rsid w:val="00906952"/>
    <w:rsid w:val="00970ED0"/>
    <w:rsid w:val="00990520"/>
    <w:rsid w:val="009B20E9"/>
    <w:rsid w:val="00A3254B"/>
    <w:rsid w:val="00B0276A"/>
    <w:rsid w:val="00B103A8"/>
    <w:rsid w:val="00B17D80"/>
    <w:rsid w:val="00B727BC"/>
    <w:rsid w:val="00B92D7D"/>
    <w:rsid w:val="00BB4957"/>
    <w:rsid w:val="00C33555"/>
    <w:rsid w:val="00CA7110"/>
    <w:rsid w:val="00D02B71"/>
    <w:rsid w:val="00D5323A"/>
    <w:rsid w:val="00D61F61"/>
    <w:rsid w:val="00DB51EF"/>
    <w:rsid w:val="00E22BAD"/>
    <w:rsid w:val="00EC0699"/>
    <w:rsid w:val="00F16A27"/>
    <w:rsid w:val="00F9018D"/>
    <w:rsid w:val="00FD4B7F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CE"/>
    <w:pPr>
      <w:spacing w:after="0" w:line="240" w:lineRule="auto"/>
    </w:pPr>
  </w:style>
  <w:style w:type="paragraph" w:customStyle="1" w:styleId="ConsPlusNormal">
    <w:name w:val="ConsPlusNormal"/>
    <w:rsid w:val="0088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26</cp:revision>
  <dcterms:created xsi:type="dcterms:W3CDTF">2015-02-27T10:48:00Z</dcterms:created>
  <dcterms:modified xsi:type="dcterms:W3CDTF">2016-01-18T06:44:00Z</dcterms:modified>
</cp:coreProperties>
</file>